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CE4" w:rsidRDefault="00BC2CE4" w:rsidP="00BC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Международные хиты.</w:t>
      </w:r>
    </w:p>
    <w:p w:rsidR="00BC2CE4" w:rsidRDefault="00BC2CE4" w:rsidP="00BC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BC2CE4" w:rsidRPr="00BC2CE4" w:rsidRDefault="00BC2CE4" w:rsidP="00BC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2C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М</w:t>
      </w:r>
      <w:r w:rsidRPr="00BC2CE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узыка может выражать стремления, близкие и понятные всем людям вне зависимости от их национальной принадлежности или места проживания. Такие произведения искусства становятся мировыми хитами.</w:t>
      </w:r>
    </w:p>
    <w:p w:rsidR="00BC2CE4" w:rsidRPr="00BC2CE4" w:rsidRDefault="00BC2CE4" w:rsidP="00BC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2C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BC2CE4" w:rsidRDefault="00BC2CE4" w:rsidP="00BC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посмотрите видео урок по теме урока, перейдя по</w:t>
      </w:r>
    </w:p>
    <w:p w:rsidR="00BC2CE4" w:rsidRDefault="00BC2CE4" w:rsidP="00BC2CE4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</w:t>
      </w:r>
      <w:r w:rsidRPr="00BC2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BC2CE4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BC2CE4">
          <w:rPr>
            <w:rStyle w:val="a3"/>
            <w:rFonts w:ascii="Times New Roman" w:hAnsi="Times New Roman" w:cs="Times New Roman"/>
            <w:sz w:val="28"/>
            <w:szCs w:val="28"/>
          </w:rPr>
          <w:t>https://resh.edu.ru/subject/lesson/3179/main/</w:t>
        </w:r>
      </w:hyperlink>
      <w:r>
        <w:t xml:space="preserve"> </w:t>
      </w:r>
    </w:p>
    <w:p w:rsidR="00BC2CE4" w:rsidRPr="00C35F0D" w:rsidRDefault="00BC2CE4" w:rsidP="00BC2CE4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 w:rsidRPr="00C35F0D"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 xml:space="preserve">РЭШ </w:t>
      </w:r>
      <w:r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>музыка 7 класс, урок 15</w:t>
      </w:r>
    </w:p>
    <w:p w:rsidR="00BC2CE4" w:rsidRDefault="00BC2CE4" w:rsidP="00BC2CE4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2CE4" w:rsidRDefault="00BC2CE4" w:rsidP="00BC2CE4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76642">
        <w:rPr>
          <w:color w:val="000000"/>
          <w:sz w:val="28"/>
          <w:szCs w:val="28"/>
        </w:rPr>
        <w:t xml:space="preserve">Домашнее задание: </w:t>
      </w:r>
      <w:r>
        <w:rPr>
          <w:color w:val="000000"/>
          <w:sz w:val="28"/>
          <w:szCs w:val="28"/>
        </w:rPr>
        <w:t xml:space="preserve">выполнить тест по теме урока, перейдя по ссылке: </w:t>
      </w:r>
      <w:hyperlink r:id="rId6" w:history="1">
        <w:r w:rsidRPr="00F24C62">
          <w:rPr>
            <w:rStyle w:val="a3"/>
            <w:sz w:val="28"/>
            <w:szCs w:val="28"/>
          </w:rPr>
          <w:t>https://videouroki.net/tests/tiest-muzyka-7-klass-miezhdunarodnyie-khity.html</w:t>
        </w:r>
      </w:hyperlink>
    </w:p>
    <w:p w:rsidR="00BC2CE4" w:rsidRDefault="00BC2CE4" w:rsidP="00BC2CE4">
      <w:pPr>
        <w:pStyle w:val="a4"/>
        <w:shd w:val="clear" w:color="auto" w:fill="FFFFFF"/>
        <w:spacing w:before="0" w:beforeAutospacing="0" w:after="0" w:afterAutospacing="0"/>
        <w:rPr>
          <w:kern w:val="36"/>
          <w:sz w:val="28"/>
          <w:szCs w:val="28"/>
        </w:rPr>
      </w:pPr>
    </w:p>
    <w:p w:rsidR="00BC2CE4" w:rsidRDefault="00BC2CE4" w:rsidP="00BC2C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7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BC2CE4" w:rsidRDefault="00BC2CE4" w:rsidP="00BC2CE4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E85597" w:rsidRDefault="00E85597"/>
    <w:sectPr w:rsidR="00E85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3036D"/>
    <w:multiLevelType w:val="hybridMultilevel"/>
    <w:tmpl w:val="2F6CD06C"/>
    <w:lvl w:ilvl="0" w:tplc="323CAA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2F19F2"/>
    <w:multiLevelType w:val="hybridMultilevel"/>
    <w:tmpl w:val="F898952A"/>
    <w:lvl w:ilvl="0" w:tplc="323CAA0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C5F1C91"/>
    <w:multiLevelType w:val="hybridMultilevel"/>
    <w:tmpl w:val="5BE60D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3DB"/>
    <w:rsid w:val="00361EC8"/>
    <w:rsid w:val="00A113DB"/>
    <w:rsid w:val="00BC2CE4"/>
    <w:rsid w:val="00E8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2E2AD-0BE3-4B13-BCC3-4EBFE34A6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E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2CE4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BC2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tests/tiest-muzyka-7-klass-miezhdunarodnyie-khity.html" TargetMode="External"/><Relationship Id="rId5" Type="http://schemas.openxmlformats.org/officeDocument/2006/relationships/hyperlink" Target="https://resh.edu.ru/subject/lesson/3179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2020-05-11T10:14:00Z</dcterms:created>
  <dcterms:modified xsi:type="dcterms:W3CDTF">2020-05-11T10:26:00Z</dcterms:modified>
</cp:coreProperties>
</file>